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450282" w:rsidRPr="00F55E39" w:rsidTr="004E7D28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bookmarkStart w:id="0" w:name="OLE_LINK1"/>
            <w:bookmarkStart w:id="1" w:name="OLE_LINK2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50282" w:rsidRPr="00F55E39" w:rsidTr="004E7D28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0282" w:rsidRPr="00F55E39" w:rsidRDefault="00450282" w:rsidP="004E7D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450282" w:rsidRPr="00F55E39" w:rsidRDefault="00450282" w:rsidP="004E7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50282" w:rsidRPr="00F55E39" w:rsidTr="004E7D28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3135FDE9" wp14:editId="7F5AA610">
                  <wp:simplePos x="0" y="0"/>
                  <wp:positionH relativeFrom="column">
                    <wp:posOffset>-3248660</wp:posOffset>
                  </wp:positionH>
                  <wp:positionV relativeFrom="paragraph">
                    <wp:posOffset>-267335</wp:posOffset>
                  </wp:positionV>
                  <wp:extent cx="3886200" cy="822960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50282" w:rsidRPr="00F55E39" w:rsidTr="004E7D28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1AC85" wp14:editId="7C645C2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52070</wp:posOffset>
                      </wp:positionV>
                      <wp:extent cx="1196340" cy="205740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0282" w:rsidRPr="00450282" w:rsidRDefault="00450282" w:rsidP="00450282">
                                  <w:pPr>
                                    <w:pStyle w:val="NormalWeb"/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0282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Nit.No.800.075.818-1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1AC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8" o:spid="_x0000_s1026" type="#_x0000_t202" style="position:absolute;margin-left:50.65pt;margin-top:4.1pt;width:94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" filled="f" stroked="f">
                      <v:textbox>
                        <w:txbxContent>
                          <w:p w:rsidR="00450282" w:rsidRPr="00450282" w:rsidRDefault="00450282" w:rsidP="00450282">
                            <w:pPr>
                              <w:pStyle w:val="NormalWeb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45028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Nit.No.800.075.818-1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50282" w:rsidRPr="00F55E39" w:rsidTr="004E7D2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50282" w:rsidRPr="00F55E39" w:rsidTr="00450282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680FCC">
              <w:rPr>
                <w:noProof/>
                <w:color w:val="F2F2F2" w:themeColor="background1" w:themeShade="F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F5AD2" wp14:editId="00BBF572">
                      <wp:simplePos x="0" y="0"/>
                      <wp:positionH relativeFrom="column">
                        <wp:posOffset>701675</wp:posOffset>
                      </wp:positionH>
                      <wp:positionV relativeFrom="page">
                        <wp:posOffset>99695</wp:posOffset>
                      </wp:positionV>
                      <wp:extent cx="1104900" cy="449580"/>
                      <wp:effectExtent l="0" t="0" r="19050" b="2667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C65C" id="Rectángulo 15" o:spid="_x0000_s1026" style="position:absolute;margin-left:55.25pt;margin-top:7.85pt;width:87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" filled="f" strokecolor="#548235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680FCC">
              <w:rPr>
                <w:noProof/>
                <w:color w:val="F2F2F2" w:themeColor="background1" w:themeShade="F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3D102" wp14:editId="04361538">
                      <wp:simplePos x="0" y="0"/>
                      <wp:positionH relativeFrom="column">
                        <wp:posOffset>-95885</wp:posOffset>
                      </wp:positionH>
                      <wp:positionV relativeFrom="page">
                        <wp:posOffset>121920</wp:posOffset>
                      </wp:positionV>
                      <wp:extent cx="1104900" cy="449580"/>
                      <wp:effectExtent l="0" t="0" r="1905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B804" id="Rectángulo 4" o:spid="_x0000_s1026" style="position:absolute;margin-left:-7.55pt;margin-top:9.6pt;width:87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" filled="f" strokecolor="#548235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450282" w:rsidRDefault="00450282" w:rsidP="00450282">
      <w:pPr>
        <w:spacing w:after="200" w:line="276" w:lineRule="auto"/>
        <w:jc w:val="center"/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>PAG</w:t>
      </w:r>
      <w:r w:rsidRPr="00680FCC">
        <w:rPr>
          <w:rFonts w:ascii="Britannic Bold" w:hAnsi="Britannic Bold"/>
          <w:sz w:val="40"/>
          <w:szCs w:val="40"/>
          <w:lang w:val="es-ES"/>
        </w:rPr>
        <w:t>ARE No.</w:t>
      </w:r>
    </w:p>
    <w:p w:rsidR="00450282" w:rsidRPr="00680FCC" w:rsidRDefault="00450282" w:rsidP="00450282">
      <w:pPr>
        <w:spacing w:after="200" w:line="276" w:lineRule="auto"/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>CREDITO</w:t>
      </w:r>
      <w:r>
        <w:rPr>
          <w:rFonts w:ascii="Britannic Bold" w:hAnsi="Britannic Bold"/>
          <w:sz w:val="40"/>
          <w:szCs w:val="40"/>
          <w:lang w:val="es-ES"/>
        </w:rPr>
        <w:t xml:space="preserve"> DE</w:t>
      </w:r>
      <w:r>
        <w:rPr>
          <w:rFonts w:ascii="Britannic Bold" w:hAnsi="Britannic Bold"/>
          <w:sz w:val="40"/>
          <w:szCs w:val="40"/>
          <w:lang w:val="es-ES"/>
        </w:rPr>
        <w:t xml:space="preserve"> </w:t>
      </w:r>
      <w:r>
        <w:rPr>
          <w:rFonts w:ascii="Britannic Bold" w:hAnsi="Britannic Bold"/>
          <w:sz w:val="40"/>
          <w:szCs w:val="40"/>
          <w:lang w:val="es-ES"/>
        </w:rPr>
        <w:t>PRIMA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Señores</w:t>
      </w:r>
    </w:p>
    <w:p w:rsidR="00450282" w:rsidRPr="00223746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223746">
        <w:rPr>
          <w:rFonts w:ascii="Century Gothic" w:hAnsi="Century Gothic"/>
          <w:b/>
          <w:sz w:val="20"/>
          <w:szCs w:val="20"/>
          <w:lang w:val="es-ES"/>
        </w:rPr>
        <w:t>DEPARTAMENTO RECURSOS HUMANOS</w:t>
      </w:r>
    </w:p>
    <w:p w:rsidR="00450282" w:rsidRPr="00223746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223746">
        <w:rPr>
          <w:rFonts w:ascii="Century Gothic" w:hAnsi="Century Gothic"/>
          <w:b/>
          <w:sz w:val="20"/>
          <w:szCs w:val="20"/>
          <w:lang w:val="es-ES"/>
        </w:rPr>
        <w:t>NOMINA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UNIVERSIDAD COLEGIO MAYOR DE CUNDINAMARCA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Bogotá D.C.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 xml:space="preserve">Por la presente me permito autorizarlo para que de mi </w:t>
      </w:r>
      <w:r>
        <w:rPr>
          <w:rFonts w:ascii="Century Gothic" w:hAnsi="Century Gothic"/>
          <w:sz w:val="20"/>
          <w:szCs w:val="20"/>
          <w:lang w:val="es-ES"/>
        </w:rPr>
        <w:t>Prima de Servicios de ______________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680FCC">
        <w:rPr>
          <w:rFonts w:ascii="Century Gothic" w:hAnsi="Century Gothic"/>
          <w:sz w:val="20"/>
          <w:szCs w:val="20"/>
          <w:lang w:val="es-ES"/>
        </w:rPr>
        <w:t>me descuenten la suma de</w:t>
      </w:r>
      <w:r>
        <w:rPr>
          <w:rFonts w:ascii="Century Gothic" w:hAnsi="Century Gothic"/>
          <w:sz w:val="20"/>
          <w:szCs w:val="20"/>
          <w:lang w:val="es-ES"/>
        </w:rPr>
        <w:t xml:space="preserve"> ____________________________</w:t>
      </w:r>
      <w:r>
        <w:rPr>
          <w:rFonts w:ascii="Century Gothic" w:hAnsi="Century Gothic"/>
          <w:sz w:val="20"/>
          <w:szCs w:val="20"/>
          <w:lang w:val="es-ES"/>
        </w:rPr>
        <w:t xml:space="preserve">______________________________ </w:t>
      </w:r>
      <w:r>
        <w:rPr>
          <w:rFonts w:ascii="Century Gothic" w:hAnsi="Century Gothic"/>
          <w:sz w:val="20"/>
          <w:szCs w:val="20"/>
          <w:lang w:val="es-ES"/>
        </w:rPr>
        <w:t>M/L ($                              ) PESOS MONEDA LEGAL, con destino a “</w:t>
      </w:r>
      <w:r w:rsidRPr="00223746">
        <w:rPr>
          <w:rFonts w:ascii="Century Gothic" w:hAnsi="Century Gothic"/>
          <w:b/>
          <w:sz w:val="20"/>
          <w:szCs w:val="20"/>
          <w:lang w:val="es-ES"/>
        </w:rPr>
        <w:t>UNICOOMAYORCUN”.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Atentamente,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____________________________________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 xml:space="preserve">________________________________                                                                                     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NOMBRE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FIRMA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C.C.No.</w:t>
      </w:r>
    </w:p>
    <w:p w:rsidR="00450282" w:rsidRPr="00371BB5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  <w:r w:rsidRPr="00371BB5">
        <w:rPr>
          <w:rFonts w:ascii="Century Gothic" w:hAnsi="Century Gothic"/>
          <w:b/>
          <w:sz w:val="16"/>
          <w:szCs w:val="16"/>
          <w:lang w:val="es-ES"/>
        </w:rPr>
        <w:t>EL PRESENTE RECIBO DE ASIMILA EN TODOS SUS EFECTOS A LA LETRA DE CAMBIO</w:t>
      </w:r>
    </w:p>
    <w:p w:rsidR="00450282" w:rsidRPr="00371BB5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  <w:r w:rsidRPr="00371BB5">
        <w:rPr>
          <w:rFonts w:ascii="Century Gothic" w:hAnsi="Century Gothic"/>
          <w:b/>
          <w:sz w:val="16"/>
          <w:szCs w:val="16"/>
          <w:lang w:val="es-ES"/>
        </w:rPr>
        <w:t>(Art. 172, 773 y 774 del Código de Comercio)</w:t>
      </w:r>
    </w:p>
    <w:p w:rsidR="00450282" w:rsidRPr="00371BB5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</w:p>
    <w:tbl>
      <w:tblPr>
        <w:tblW w:w="12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450282" w:rsidRPr="00F55E39" w:rsidTr="00450282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450282" w:rsidRDefault="00450282" w:rsidP="00450282">
            <w:pPr>
              <w:spacing w:after="0" w:line="240" w:lineRule="auto"/>
              <w:ind w:right="-7762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lang w:val="es-ES"/>
              </w:rPr>
              <w:t>------------------                        --</w:t>
            </w:r>
            <w:r w:rsidRPr="00450282">
              <w:rPr>
                <w:lang w:val="es-ES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50282" w:rsidRPr="00F55E39" w:rsidTr="004E7D28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0282" w:rsidRPr="00F55E39" w:rsidRDefault="00450282" w:rsidP="004E7D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450282" w:rsidRPr="00F55E39" w:rsidRDefault="00450282" w:rsidP="004E7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BDF3C9" wp14:editId="243E46E7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226695</wp:posOffset>
                      </wp:positionV>
                      <wp:extent cx="1196340" cy="19050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0282" w:rsidRPr="00450282" w:rsidRDefault="00450282" w:rsidP="00450282">
                                  <w:pPr>
                                    <w:pStyle w:val="NormalWeb"/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0282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Nit.No.800.075.818-1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DF3C9" id="Cuadro de texto 23" o:spid="_x0000_s1027" type="#_x0000_t202" style="position:absolute;margin-left:212.65pt;margin-top:17.85pt;width:94.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" filled="f" stroked="f">
                      <v:textbox>
                        <w:txbxContent>
                          <w:p w:rsidR="00450282" w:rsidRPr="00450282" w:rsidRDefault="00450282" w:rsidP="00450282">
                            <w:pPr>
                              <w:pStyle w:val="NormalWeb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45028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Nit.No.800.075.818-1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28AF0822" wp14:editId="5DD7CC1A">
                  <wp:simplePos x="0" y="0"/>
                  <wp:positionH relativeFrom="column">
                    <wp:posOffset>-2331720</wp:posOffset>
                  </wp:positionH>
                  <wp:positionV relativeFrom="paragraph">
                    <wp:posOffset>87630</wp:posOffset>
                  </wp:positionV>
                  <wp:extent cx="3886200" cy="822960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50282" w:rsidRPr="00F55E39" w:rsidTr="00450282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50282" w:rsidRPr="00F55E39" w:rsidTr="00450282">
        <w:trPr>
          <w:gridAfter w:val="1"/>
          <w:wAfter w:w="1256" w:type="dxa"/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680FCC">
              <w:rPr>
                <w:noProof/>
                <w:color w:val="F2F2F2" w:themeColor="background1" w:themeShade="F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8F36E1" wp14:editId="0E391DE6">
                      <wp:simplePos x="0" y="0"/>
                      <wp:positionH relativeFrom="column">
                        <wp:posOffset>701675</wp:posOffset>
                      </wp:positionH>
                      <wp:positionV relativeFrom="page">
                        <wp:posOffset>99695</wp:posOffset>
                      </wp:positionV>
                      <wp:extent cx="1104900" cy="449580"/>
                      <wp:effectExtent l="0" t="0" r="19050" b="2667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42124" id="Rectángulo 1" o:spid="_x0000_s1026" style="position:absolute;margin-left:55.25pt;margin-top:7.85pt;width:87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" filled="f" strokecolor="#548235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680FCC">
              <w:rPr>
                <w:noProof/>
                <w:color w:val="F2F2F2" w:themeColor="background1" w:themeShade="F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3CB0F5" wp14:editId="735D8DE1">
                      <wp:simplePos x="0" y="0"/>
                      <wp:positionH relativeFrom="column">
                        <wp:posOffset>-95885</wp:posOffset>
                      </wp:positionH>
                      <wp:positionV relativeFrom="page">
                        <wp:posOffset>121920</wp:posOffset>
                      </wp:positionV>
                      <wp:extent cx="1104900" cy="449580"/>
                      <wp:effectExtent l="0" t="0" r="19050" b="2667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8550A" id="Rectángulo 2" o:spid="_x0000_s1026" style="position:absolute;margin-left:-7.55pt;margin-top:9.6pt;width:87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" filled="f" strokecolor="#548235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82" w:rsidRPr="00F55E39" w:rsidRDefault="00450282" w:rsidP="004E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450282" w:rsidRDefault="00450282" w:rsidP="00450282">
      <w:pPr>
        <w:spacing w:after="200" w:line="276" w:lineRule="auto"/>
        <w:jc w:val="center"/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>PAG</w:t>
      </w:r>
      <w:r w:rsidRPr="00680FCC">
        <w:rPr>
          <w:rFonts w:ascii="Britannic Bold" w:hAnsi="Britannic Bold"/>
          <w:sz w:val="40"/>
          <w:szCs w:val="40"/>
          <w:lang w:val="es-ES"/>
        </w:rPr>
        <w:t>ARE No.</w:t>
      </w:r>
      <w:bookmarkStart w:id="2" w:name="_GoBack"/>
      <w:bookmarkEnd w:id="2"/>
    </w:p>
    <w:p w:rsidR="00450282" w:rsidRPr="00680FCC" w:rsidRDefault="00450282" w:rsidP="00450282">
      <w:pPr>
        <w:spacing w:after="200" w:line="276" w:lineRule="auto"/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>CREDITO DE PRIMA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Señores</w:t>
      </w:r>
    </w:p>
    <w:p w:rsidR="00450282" w:rsidRPr="00223746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223746">
        <w:rPr>
          <w:rFonts w:ascii="Century Gothic" w:hAnsi="Century Gothic"/>
          <w:b/>
          <w:sz w:val="20"/>
          <w:szCs w:val="20"/>
          <w:lang w:val="es-ES"/>
        </w:rPr>
        <w:t>DEPARTAMENTO RECURSOS HUMANOS</w:t>
      </w:r>
    </w:p>
    <w:p w:rsidR="00450282" w:rsidRPr="00223746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223746">
        <w:rPr>
          <w:rFonts w:ascii="Century Gothic" w:hAnsi="Century Gothic"/>
          <w:b/>
          <w:sz w:val="20"/>
          <w:szCs w:val="20"/>
          <w:lang w:val="es-ES"/>
        </w:rPr>
        <w:t>NOMINA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UNIVERSIDAD COLEGIO MAYOR DE CUNDINAMARCA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Bogotá D.C.</w:t>
      </w:r>
    </w:p>
    <w:p w:rsidR="00450282" w:rsidRPr="00680FCC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 xml:space="preserve">Por la presente me permito autorizarlo para que de mi </w:t>
      </w:r>
      <w:r>
        <w:rPr>
          <w:rFonts w:ascii="Century Gothic" w:hAnsi="Century Gothic"/>
          <w:sz w:val="20"/>
          <w:szCs w:val="20"/>
          <w:lang w:val="es-ES"/>
        </w:rPr>
        <w:t xml:space="preserve">Prima de Servicios de ______________ </w:t>
      </w:r>
      <w:r w:rsidRPr="00680FCC">
        <w:rPr>
          <w:rFonts w:ascii="Century Gothic" w:hAnsi="Century Gothic"/>
          <w:sz w:val="20"/>
          <w:szCs w:val="20"/>
          <w:lang w:val="es-ES"/>
        </w:rPr>
        <w:t>me descuenten la suma de</w:t>
      </w:r>
      <w:r>
        <w:rPr>
          <w:rFonts w:ascii="Century Gothic" w:hAnsi="Century Gothic"/>
          <w:sz w:val="20"/>
          <w:szCs w:val="20"/>
          <w:lang w:val="es-ES"/>
        </w:rPr>
        <w:t xml:space="preserve"> __________________________________________________________ M/L ($                              ) PESOS MONEDA LEGAL, con destino a “</w:t>
      </w:r>
      <w:r w:rsidRPr="00223746">
        <w:rPr>
          <w:rFonts w:ascii="Century Gothic" w:hAnsi="Century Gothic"/>
          <w:b/>
          <w:sz w:val="20"/>
          <w:szCs w:val="20"/>
          <w:lang w:val="es-ES"/>
        </w:rPr>
        <w:t>UNICOOMAYORCUN”.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Atentamente,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____________________________________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 xml:space="preserve">________________________________                                                                                     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NOMBRE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FIRMA</w:t>
      </w:r>
    </w:p>
    <w:p w:rsidR="00450282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C.C.No.</w:t>
      </w:r>
    </w:p>
    <w:p w:rsidR="00450282" w:rsidRPr="00371BB5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  <w:r w:rsidRPr="00371BB5">
        <w:rPr>
          <w:rFonts w:ascii="Century Gothic" w:hAnsi="Century Gothic"/>
          <w:b/>
          <w:sz w:val="16"/>
          <w:szCs w:val="16"/>
          <w:lang w:val="es-ES"/>
        </w:rPr>
        <w:t>EL PRESENTE RECIBO DE ASIMILA EN TODOS SUS EFECTOS A LA LETRA DE CAMBIO</w:t>
      </w:r>
    </w:p>
    <w:p w:rsidR="00450282" w:rsidRPr="00371BB5" w:rsidRDefault="00450282" w:rsidP="0045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  <w:r w:rsidRPr="00371BB5">
        <w:rPr>
          <w:rFonts w:ascii="Century Gothic" w:hAnsi="Century Gothic"/>
          <w:b/>
          <w:sz w:val="16"/>
          <w:szCs w:val="16"/>
          <w:lang w:val="es-ES"/>
        </w:rPr>
        <w:t>(Art. 172, 773 y 774 del Código de Comercio)</w:t>
      </w:r>
      <w:bookmarkEnd w:id="0"/>
      <w:bookmarkEnd w:id="1"/>
    </w:p>
    <w:sectPr w:rsidR="00450282" w:rsidRPr="00371BB5" w:rsidSect="00450282"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F2C"/>
    <w:multiLevelType w:val="hybridMultilevel"/>
    <w:tmpl w:val="03A2D7A2"/>
    <w:lvl w:ilvl="0" w:tplc="C0620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5673"/>
    <w:multiLevelType w:val="hybridMultilevel"/>
    <w:tmpl w:val="ED9AC166"/>
    <w:lvl w:ilvl="0" w:tplc="8CD2C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31D6C"/>
    <w:multiLevelType w:val="hybridMultilevel"/>
    <w:tmpl w:val="51F45478"/>
    <w:lvl w:ilvl="0" w:tplc="BE9C0E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82"/>
    <w:rsid w:val="00010739"/>
    <w:rsid w:val="00450282"/>
    <w:rsid w:val="00D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198792-3916-43F7-A143-05E21605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2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282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02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2018-01-23T18:30:00Z</cp:lastPrinted>
  <dcterms:created xsi:type="dcterms:W3CDTF">2018-01-23T18:19:00Z</dcterms:created>
  <dcterms:modified xsi:type="dcterms:W3CDTF">2018-01-23T18:32:00Z</dcterms:modified>
</cp:coreProperties>
</file>